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DD8C2" w:themeColor="background2" w:themeShade="E5"/>
  <w:body>
    <w:p w14:paraId="77579DEC" w14:textId="77777777" w:rsidR="0043315F" w:rsidRPr="00AB3861" w:rsidRDefault="0043315F" w:rsidP="0043315F">
      <w:pPr>
        <w:jc w:val="center"/>
        <w:rPr>
          <w:sz w:val="16"/>
          <w:szCs w:val="16"/>
        </w:rPr>
      </w:pPr>
    </w:p>
    <w:p w14:paraId="77525793" w14:textId="77777777" w:rsidR="0043315F" w:rsidRDefault="0043315F" w:rsidP="0043315F">
      <w:pPr>
        <w:jc w:val="center"/>
        <w:rPr>
          <w:rFonts w:ascii="Lucida Blackletter" w:hAnsi="Lucida Blackletter"/>
        </w:rPr>
      </w:pPr>
      <w:r w:rsidRPr="00AA6212">
        <w:drawing>
          <wp:inline distT="0" distB="0" distL="0" distR="0" wp14:anchorId="270C6107" wp14:editId="20F31632">
            <wp:extent cx="2316843" cy="2439473"/>
            <wp:effectExtent l="0" t="0" r="0" b="0"/>
            <wp:docPr id="8" name="Picture 7" descr="Macintosh HD:private:var:folders:x_:n8r89t2j6pd0fdyz4c8xtxg40000gn:T:TemporaryItems:ziryab_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Macintosh HD:private:var:folders:x_:n8r89t2j6pd0fdyz4c8xtxg40000gn:T:TemporaryItems:ziryab_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737" cy="2441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69186" w14:textId="77777777" w:rsidR="0043315F" w:rsidRPr="00A00AF1" w:rsidRDefault="0043315F" w:rsidP="0043315F">
      <w:pPr>
        <w:jc w:val="center"/>
        <w:rPr>
          <w:rFonts w:ascii="Lucida Blackletter" w:hAnsi="Lucida Blackletter"/>
          <w:sz w:val="16"/>
          <w:szCs w:val="16"/>
        </w:rPr>
      </w:pPr>
    </w:p>
    <w:p w14:paraId="0A39838C" w14:textId="77777777" w:rsidR="0043315F" w:rsidRPr="00AB3861" w:rsidRDefault="0043315F" w:rsidP="0043315F">
      <w:pPr>
        <w:jc w:val="center"/>
        <w:rPr>
          <w:rFonts w:ascii="Lucida Blackletter" w:hAnsi="Lucida Blackletter"/>
        </w:rPr>
      </w:pPr>
      <w:r w:rsidRPr="00AB3861">
        <w:rPr>
          <w:rFonts w:ascii="Lucida Blackletter" w:hAnsi="Lucida Blackletter"/>
        </w:rPr>
        <w:t>Friday 13</w:t>
      </w:r>
      <w:r w:rsidRPr="00AB3861">
        <w:rPr>
          <w:rFonts w:ascii="Lucida Blackletter" w:hAnsi="Lucida Blackletter"/>
          <w:vertAlign w:val="superscript"/>
        </w:rPr>
        <w:t>th</w:t>
      </w:r>
      <w:r w:rsidRPr="00AB3861">
        <w:rPr>
          <w:rFonts w:ascii="Lucida Blackletter" w:hAnsi="Lucida Blackletter"/>
        </w:rPr>
        <w:t xml:space="preserve"> September 16:30-18:30</w:t>
      </w:r>
    </w:p>
    <w:p w14:paraId="5B78385F" w14:textId="77777777" w:rsidR="0043315F" w:rsidRPr="00AB3861" w:rsidRDefault="0043315F" w:rsidP="0043315F">
      <w:pPr>
        <w:jc w:val="center"/>
        <w:rPr>
          <w:rFonts w:ascii="Lucida Blackletter" w:hAnsi="Lucida Blackletter"/>
        </w:rPr>
      </w:pPr>
      <w:r w:rsidRPr="00AB3861">
        <w:rPr>
          <w:rFonts w:ascii="Lucida Blackletter" w:hAnsi="Lucida Blackletter"/>
        </w:rPr>
        <w:t>Why was Occitania such a fertile ground for the troubadours?</w:t>
      </w:r>
    </w:p>
    <w:p w14:paraId="2E177C4A" w14:textId="77777777" w:rsidR="0043315F" w:rsidRPr="00AB3861" w:rsidRDefault="0043315F" w:rsidP="0043315F">
      <w:pPr>
        <w:jc w:val="center"/>
        <w:rPr>
          <w:rFonts w:ascii="Lucida Blackletter" w:hAnsi="Lucida Blackletter"/>
        </w:rPr>
      </w:pPr>
      <w:r w:rsidRPr="00AB3861">
        <w:rPr>
          <w:rFonts w:ascii="Lucida Blackletter" w:hAnsi="Lucida Blackletter"/>
        </w:rPr>
        <w:t>Can we discover the origins of troubadour philosophy?</w:t>
      </w:r>
    </w:p>
    <w:p w14:paraId="5607EC50" w14:textId="77777777" w:rsidR="0043315F" w:rsidRPr="00AB3861" w:rsidRDefault="0043315F" w:rsidP="0043315F">
      <w:pPr>
        <w:jc w:val="center"/>
        <w:rPr>
          <w:rFonts w:ascii="Lucida Blackletter" w:hAnsi="Lucida Blackletter"/>
        </w:rPr>
      </w:pPr>
      <w:r w:rsidRPr="00AB3861">
        <w:rPr>
          <w:rFonts w:ascii="Lucida Blackletter" w:hAnsi="Lucida Blackletter"/>
        </w:rPr>
        <w:t xml:space="preserve">Do Paratge and </w:t>
      </w:r>
      <w:proofErr w:type="spellStart"/>
      <w:r w:rsidRPr="00AB3861">
        <w:rPr>
          <w:rFonts w:ascii="Lucida Blackletter" w:hAnsi="Lucida Blackletter"/>
        </w:rPr>
        <w:t>Fin’Amors</w:t>
      </w:r>
      <w:proofErr w:type="spellEnd"/>
      <w:r w:rsidRPr="00AB3861">
        <w:rPr>
          <w:rFonts w:ascii="Lucida Blackletter" w:hAnsi="Lucida Blackletter"/>
        </w:rPr>
        <w:t xml:space="preserve"> constitute a new way of looking at the world?</w:t>
      </w:r>
    </w:p>
    <w:p w14:paraId="09019334" w14:textId="77777777" w:rsidR="0043315F" w:rsidRPr="00AB3861" w:rsidRDefault="0043315F" w:rsidP="0043315F">
      <w:pPr>
        <w:jc w:val="center"/>
        <w:rPr>
          <w:rFonts w:ascii="Lucida Blackletter" w:hAnsi="Lucida Blackletter"/>
        </w:rPr>
      </w:pPr>
      <w:r w:rsidRPr="00AB3861">
        <w:rPr>
          <w:rFonts w:ascii="Lucida Blackletter" w:hAnsi="Lucida Blackletter"/>
        </w:rPr>
        <w:t>Troubadours and The Tree of Life</w:t>
      </w:r>
    </w:p>
    <w:p w14:paraId="1C78F913" w14:textId="77777777" w:rsidR="0043315F" w:rsidRPr="00AB3861" w:rsidRDefault="0043315F" w:rsidP="0043315F">
      <w:pPr>
        <w:jc w:val="center"/>
        <w:rPr>
          <w:sz w:val="16"/>
          <w:szCs w:val="16"/>
        </w:rPr>
      </w:pPr>
    </w:p>
    <w:p w14:paraId="67F816CE" w14:textId="77777777" w:rsidR="0043315F" w:rsidRDefault="0043315F" w:rsidP="0043315F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28A74F09" wp14:editId="358FE210">
            <wp:extent cx="2683329" cy="1544320"/>
            <wp:effectExtent l="0" t="0" r="9525" b="5080"/>
            <wp:docPr id="2" name="Content Placeholder 3"/>
            <wp:cNvGraphicFramePr>
              <a:graphicFrameLocks xmlns:a="http://schemas.openxmlformats.org/drawingml/2006/main" noGrp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tent Placeholder 3"/>
                    <pic:cNvPicPr>
                      <a:picLocks noGrp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92" r="82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5581" cy="1545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FD2ED" w14:textId="77777777" w:rsidR="00A00AF1" w:rsidRPr="00A00AF1" w:rsidRDefault="00A00AF1" w:rsidP="0043315F">
      <w:pPr>
        <w:jc w:val="center"/>
        <w:rPr>
          <w:sz w:val="16"/>
          <w:szCs w:val="16"/>
        </w:rPr>
      </w:pPr>
    </w:p>
    <w:p w14:paraId="2F9B8BC4" w14:textId="77777777" w:rsidR="0043315F" w:rsidRPr="00AB3861" w:rsidRDefault="0043315F" w:rsidP="0043315F">
      <w:pPr>
        <w:jc w:val="center"/>
        <w:rPr>
          <w:rFonts w:ascii="Lucida Blackletter" w:hAnsi="Lucida Blackletter"/>
        </w:rPr>
      </w:pPr>
      <w:r w:rsidRPr="00AB3861">
        <w:rPr>
          <w:rFonts w:ascii="Lucida Blackletter" w:hAnsi="Lucida Blackletter"/>
        </w:rPr>
        <w:t>Saturday 14</w:t>
      </w:r>
      <w:r w:rsidRPr="00AB3861">
        <w:rPr>
          <w:rFonts w:ascii="Lucida Blackletter" w:hAnsi="Lucida Blackletter"/>
          <w:vertAlign w:val="superscript"/>
        </w:rPr>
        <w:t>th</w:t>
      </w:r>
      <w:r w:rsidRPr="00AB3861">
        <w:rPr>
          <w:rFonts w:ascii="Lucida Blackletter" w:hAnsi="Lucida Blackletter"/>
        </w:rPr>
        <w:t xml:space="preserve"> 16:30-18:30</w:t>
      </w:r>
    </w:p>
    <w:p w14:paraId="7D4DA47C" w14:textId="77777777" w:rsidR="0043315F" w:rsidRPr="00AB3861" w:rsidRDefault="0043315F" w:rsidP="0043315F">
      <w:pPr>
        <w:jc w:val="center"/>
        <w:rPr>
          <w:rFonts w:ascii="Lucida Blackletter" w:hAnsi="Lucida Blackletter"/>
        </w:rPr>
      </w:pPr>
      <w:r w:rsidRPr="00AB3861">
        <w:rPr>
          <w:rFonts w:ascii="Lucida Blackletter" w:hAnsi="Lucida Blackletter"/>
        </w:rPr>
        <w:t>Lives of the troubadours and their music</w:t>
      </w:r>
    </w:p>
    <w:p w14:paraId="26AC116D" w14:textId="77777777" w:rsidR="0043315F" w:rsidRPr="00AB3861" w:rsidRDefault="0043315F" w:rsidP="0043315F">
      <w:pPr>
        <w:jc w:val="center"/>
        <w:rPr>
          <w:rFonts w:ascii="Lucida Blackletter" w:hAnsi="Lucida Blackletter"/>
        </w:rPr>
      </w:pPr>
      <w:r w:rsidRPr="00AB3861">
        <w:rPr>
          <w:rFonts w:ascii="Lucida Blackletter" w:hAnsi="Lucida Blackletter"/>
        </w:rPr>
        <w:t>Pretz e Paratge: A troubadour’s song of love, war, and transformation.</w:t>
      </w:r>
    </w:p>
    <w:p w14:paraId="32253720" w14:textId="77777777" w:rsidR="0043315F" w:rsidRPr="00A00AF1" w:rsidRDefault="0043315F" w:rsidP="0043315F">
      <w:pPr>
        <w:jc w:val="center"/>
        <w:rPr>
          <w:sz w:val="16"/>
          <w:szCs w:val="16"/>
        </w:rPr>
      </w:pPr>
    </w:p>
    <w:p w14:paraId="58C086C3" w14:textId="77777777" w:rsidR="0043315F" w:rsidRPr="00AB3861" w:rsidRDefault="0043315F" w:rsidP="0043315F">
      <w:pPr>
        <w:jc w:val="center"/>
        <w:rPr>
          <w:rFonts w:ascii="Lucida Blackletter" w:hAnsi="Lucida Blackletter"/>
        </w:rPr>
      </w:pPr>
      <w:r>
        <w:rPr>
          <w:noProof/>
        </w:rPr>
        <w:drawing>
          <wp:inline distT="0" distB="0" distL="0" distR="0" wp14:anchorId="6BE058D3" wp14:editId="18BC8EC4">
            <wp:extent cx="1834243" cy="2286000"/>
            <wp:effectExtent l="0" t="0" r="0" b="0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4243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FED342" w14:textId="77777777" w:rsidR="0043315F" w:rsidRPr="00A00AF1" w:rsidRDefault="0043315F" w:rsidP="0043315F">
      <w:pPr>
        <w:rPr>
          <w:sz w:val="16"/>
          <w:szCs w:val="16"/>
        </w:rPr>
      </w:pPr>
    </w:p>
    <w:p w14:paraId="06FB84D0" w14:textId="77777777" w:rsidR="0043315F" w:rsidRPr="0043315F" w:rsidRDefault="0043315F" w:rsidP="0043315F">
      <w:pPr>
        <w:jc w:val="center"/>
        <w:rPr>
          <w:rFonts w:ascii="Lucida Blackletter" w:hAnsi="Lucida Blackletter"/>
        </w:rPr>
      </w:pPr>
      <w:r w:rsidRPr="00AB3861">
        <w:rPr>
          <w:rFonts w:ascii="Lucida Blackletter" w:hAnsi="Lucida Blackletter"/>
        </w:rPr>
        <w:t>La Rosa Trobadoresca concert o</w:t>
      </w:r>
      <w:r>
        <w:rPr>
          <w:rFonts w:ascii="Lucida Blackletter" w:hAnsi="Lucida Blackletter"/>
        </w:rPr>
        <w:t>f troubadour music after dinner.</w:t>
      </w:r>
    </w:p>
    <w:p w14:paraId="7A22E086" w14:textId="77777777" w:rsidR="00C51E2D" w:rsidRDefault="00C51E2D"/>
    <w:sectPr w:rsidR="00C51E2D" w:rsidSect="0012103B">
      <w:pgSz w:w="12240" w:h="15840"/>
      <w:pgMar w:top="900" w:right="1800" w:bottom="45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Blacklette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displayBackgroundShape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15F"/>
    <w:rsid w:val="00113E68"/>
    <w:rsid w:val="0012103B"/>
    <w:rsid w:val="0043315F"/>
    <w:rsid w:val="00A00AF1"/>
    <w:rsid w:val="00C51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o:colormenu v:ext="edit" fillcolor="none [2894]"/>
    </o:shapedefaults>
    <o:shapelayout v:ext="edit">
      <o:idmap v:ext="edit" data="1"/>
    </o:shapelayout>
  </w:shapeDefaults>
  <w:decimalSymbol w:val="."/>
  <w:listSeparator w:val=","/>
  <w14:docId w14:val="4BF9E18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1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31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69</Words>
  <Characters>398</Characters>
  <Application>Microsoft Macintosh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 d'Honore</dc:creator>
  <cp:keywords/>
  <dc:description/>
  <cp:lastModifiedBy>Rai d'Honore</cp:lastModifiedBy>
  <cp:revision>4</cp:revision>
  <cp:lastPrinted>2018-12-17T14:33:00Z</cp:lastPrinted>
  <dcterms:created xsi:type="dcterms:W3CDTF">2018-12-17T14:25:00Z</dcterms:created>
  <dcterms:modified xsi:type="dcterms:W3CDTF">2018-12-17T14:36:00Z</dcterms:modified>
</cp:coreProperties>
</file>